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617E4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附件：1</w:t>
      </w:r>
    </w:p>
    <w:p w14:paraId="118E758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报价一览表</w:t>
      </w:r>
    </w:p>
    <w:bookmarkEnd w:id="0"/>
    <w:tbl>
      <w:tblPr>
        <w:tblStyle w:val="6"/>
        <w:tblW w:w="505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2270"/>
        <w:gridCol w:w="2961"/>
        <w:gridCol w:w="2416"/>
      </w:tblGrid>
      <w:tr w14:paraId="460A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tblHeader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9D754">
            <w:pPr>
              <w:bidi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84F3C">
            <w:pPr>
              <w:bidi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项目名称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4D0D3C">
            <w:pPr>
              <w:bidi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总价（元）</w:t>
            </w: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7A7C8">
            <w:pPr>
              <w:bidi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备注（全费用包干）</w:t>
            </w:r>
          </w:p>
        </w:tc>
      </w:tr>
      <w:tr w14:paraId="1010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2CC05">
            <w:pPr>
              <w:bidi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2A48C">
            <w:pPr>
              <w:bidi w:val="0"/>
              <w:jc w:val="center"/>
              <w:rPr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黄石市2026年“文化和然遗产日”宣传展示暨端午非遗嘉年华活动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EB330">
            <w:pPr>
              <w:bidi w:val="0"/>
              <w:spacing w:line="480" w:lineRule="auto"/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小写：</w:t>
            </w:r>
          </w:p>
          <w:p w14:paraId="0C76595D">
            <w:pPr>
              <w:bidi w:val="0"/>
              <w:spacing w:line="48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大写：</w:t>
            </w: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C4B08">
            <w:pPr>
              <w:bidi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含布置、产品、直播、展演、安保所有费用</w:t>
            </w:r>
          </w:p>
        </w:tc>
      </w:tr>
    </w:tbl>
    <w:p w14:paraId="4AFD1512"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4ECC"/>
    <w:rsid w:val="04E84DE3"/>
    <w:rsid w:val="076D4102"/>
    <w:rsid w:val="088C592E"/>
    <w:rsid w:val="12C85C9C"/>
    <w:rsid w:val="13985C26"/>
    <w:rsid w:val="15A93017"/>
    <w:rsid w:val="16C44F84"/>
    <w:rsid w:val="20000DDB"/>
    <w:rsid w:val="22561186"/>
    <w:rsid w:val="225E44DE"/>
    <w:rsid w:val="23591E1E"/>
    <w:rsid w:val="246671F3"/>
    <w:rsid w:val="24A563F4"/>
    <w:rsid w:val="280D0539"/>
    <w:rsid w:val="29E74DB9"/>
    <w:rsid w:val="2ED00512"/>
    <w:rsid w:val="30C23E8A"/>
    <w:rsid w:val="37CB08E4"/>
    <w:rsid w:val="3D18555E"/>
    <w:rsid w:val="40895BAA"/>
    <w:rsid w:val="43106CD7"/>
    <w:rsid w:val="443403BA"/>
    <w:rsid w:val="474B4782"/>
    <w:rsid w:val="497A134E"/>
    <w:rsid w:val="4D495813"/>
    <w:rsid w:val="4D5C218E"/>
    <w:rsid w:val="4DD74FC1"/>
    <w:rsid w:val="4E726A98"/>
    <w:rsid w:val="53B464CD"/>
    <w:rsid w:val="543A7B87"/>
    <w:rsid w:val="5A44777C"/>
    <w:rsid w:val="5B8C73EB"/>
    <w:rsid w:val="5F570EE7"/>
    <w:rsid w:val="609E371C"/>
    <w:rsid w:val="61027452"/>
    <w:rsid w:val="621C6FEF"/>
    <w:rsid w:val="62F30E25"/>
    <w:rsid w:val="6703077D"/>
    <w:rsid w:val="6BB00893"/>
    <w:rsid w:val="6BD83F86"/>
    <w:rsid w:val="6D0C3AC7"/>
    <w:rsid w:val="6E5F273D"/>
    <w:rsid w:val="6E9A3775"/>
    <w:rsid w:val="707B1384"/>
    <w:rsid w:val="7C9838F9"/>
    <w:rsid w:val="7D902913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文本 21"/>
    <w:basedOn w:val="1"/>
    <w:qFormat/>
    <w:uiPriority w:val="0"/>
    <w:pPr>
      <w:spacing w:after="120" w:line="480" w:lineRule="auto"/>
    </w:p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1269</Words>
  <Characters>1384</Characters>
  <Lines>0</Lines>
  <Paragraphs>0</Paragraphs>
  <TotalTime>64</TotalTime>
  <ScaleCrop>false</ScaleCrop>
  <LinksUpToDate>false</LinksUpToDate>
  <CharactersWithSpaces>1386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2025-06-05T07:04:00Z</dcterms:created>
  <dc:creator>Administrator</dc:creator>
  <cp:lastModifiedBy>Porsche</cp:lastModifiedBy>
  <cp:lastPrinted>2026-06-04T06:52:00Z</cp:lastPrinted>
  <dcterms:modified xsi:type="dcterms:W3CDTF">2026-06-05T00:58:51Z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eyJoZGlkIjoiMmJkNGFmMDRkYmRkMDUxMDllNTlkMTcxZWVlNDEyYjUiLCJ1c2VySWQiOiI0NDk5NjI4MzUifQ==</vt:lpwstr>
  </property>
  <property fmtid="{D5CDD505-2E9C-101B-9397-08002B2CF9AE}" pid="4" name="ICV">
    <vt:lpwstr>ED63FC8FCA05442ABB8C22C0BF39718A_13</vt:lpwstr>
  </property>
</Properties>
</file>